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D5" w:rsidRDefault="00A718D5" w:rsidP="00A718D5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9C3878" w:rsidP="00A718D5">
      <w:pPr>
        <w:spacing w:line="600" w:lineRule="exact"/>
        <w:ind w:left="-590"/>
        <w:rPr>
          <w:rtl/>
        </w:rPr>
      </w:pPr>
      <w:r>
        <w:rPr>
          <w:rFonts w:cs="B Titr"/>
          <w:b/>
          <w:bCs/>
          <w:sz w:val="26"/>
          <w:szCs w:val="26"/>
        </w:rPr>
        <w:t xml:space="preserve"> </w:t>
      </w:r>
      <w:r w:rsidR="00A718D5">
        <w:rPr>
          <w:rFonts w:cs="B Titr" w:hint="cs"/>
          <w:b/>
          <w:bCs/>
          <w:sz w:val="26"/>
          <w:szCs w:val="26"/>
          <w:rtl/>
        </w:rPr>
        <w:t xml:space="preserve"> </w:t>
      </w:r>
      <w:r w:rsidR="00A718D5">
        <w:rPr>
          <w:rFonts w:cs="B Titr"/>
          <w:b/>
          <w:bCs/>
          <w:sz w:val="26"/>
          <w:szCs w:val="26"/>
        </w:rPr>
        <w:t xml:space="preserve">                           </w:t>
      </w:r>
      <w:r w:rsidR="00A718D5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A055C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055C3">
              <w:rPr>
                <w:rFonts w:cs="B Titr" w:hint="cs"/>
                <w:color w:val="7030A0"/>
                <w:sz w:val="24"/>
                <w:szCs w:val="24"/>
                <w:rtl/>
              </w:rPr>
              <w:t>آزمایش کنتور آب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AF2618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AF2618">
              <w:rPr>
                <w:rFonts w:cs="B Titr" w:hint="cs"/>
                <w:color w:val="7030A0"/>
                <w:sz w:val="24"/>
                <w:szCs w:val="24"/>
                <w:rtl/>
              </w:rPr>
              <w:t>15031453108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8F487F" w:rsidRPr="00AF2618" w:rsidRDefault="008F487F" w:rsidP="00AF2618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این</w:t>
            </w:r>
            <w:r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فرآیند</w:t>
            </w:r>
            <w:r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برای</w:t>
            </w:r>
            <w:r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ارائه</w:t>
            </w:r>
            <w:r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خدمت</w:t>
            </w:r>
            <w:r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="00FF00C4" w:rsidRPr="00D44269">
              <w:rPr>
                <w:rFonts w:cs="B Mitra"/>
                <w:color w:val="7030A0"/>
                <w:sz w:val="24"/>
                <w:szCs w:val="24"/>
                <w:rtl/>
              </w:rPr>
              <w:t>آزما</w:t>
            </w:r>
            <w:r w:rsidR="00FF00C4"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FF00C4" w:rsidRPr="00D44269">
              <w:rPr>
                <w:rFonts w:cs="B Mitra" w:hint="eastAsia"/>
                <w:color w:val="7030A0"/>
                <w:sz w:val="24"/>
                <w:szCs w:val="24"/>
                <w:rtl/>
              </w:rPr>
              <w:t>ش</w:t>
            </w:r>
            <w:r w:rsidR="00FF00C4"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صحت وسا</w:t>
            </w:r>
            <w:r w:rsidR="00FF00C4"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FF00C4" w:rsidRPr="00D44269">
              <w:rPr>
                <w:rFonts w:cs="B Mitra" w:hint="eastAsia"/>
                <w:color w:val="7030A0"/>
                <w:sz w:val="24"/>
                <w:szCs w:val="24"/>
                <w:rtl/>
              </w:rPr>
              <w:t>ل</w:t>
            </w:r>
            <w:r w:rsidR="00FF00C4"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اندازه گ</w:t>
            </w:r>
            <w:r w:rsidR="00FF00C4"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FF00C4" w:rsidRPr="00D44269">
              <w:rPr>
                <w:rFonts w:cs="B Mitra" w:hint="eastAsia"/>
                <w:color w:val="7030A0"/>
                <w:sz w:val="24"/>
                <w:szCs w:val="24"/>
                <w:rtl/>
              </w:rPr>
              <w:t>ر</w:t>
            </w:r>
            <w:r w:rsidR="00FF00C4"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3C038A" w:rsidRPr="00D44269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="006F7D87"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با رعایت بند30-4 آئین نامه عملیاتی و شرایط عمومی تعرفه های آب و فاضلاب </w:t>
            </w:r>
            <w:r w:rsidRPr="00D44269">
              <w:rPr>
                <w:rFonts w:cs="B Mitra" w:hint="cs"/>
                <w:color w:val="7030A0"/>
                <w:sz w:val="24"/>
                <w:szCs w:val="24"/>
                <w:rtl/>
              </w:rPr>
              <w:t>به کار می رود .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583CE" wp14:editId="4FBE20D8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26" style="position:absolute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EE259" wp14:editId="0C3E4F0B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B2340" wp14:editId="2234285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822F17" w:rsidRDefault="002C77F9" w:rsidP="008F487F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</w:rPr>
            </w:pPr>
            <w:r w:rsidRPr="00822F17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FB6BA4" wp14:editId="595D3F9A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FB6BA4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5DECA8" wp14:editId="534CD09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ADE32E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ABF04" wp14:editId="7CAEE2F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3AC3A2" id="Rectangle 302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nX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ST7m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45970F" wp14:editId="74C1145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45970F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36D534" wp14:editId="089E065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EE651B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5A792" wp14:editId="23DA6AD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923116" id="Rectangle 299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hs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cL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40F1E1" wp14:editId="0F8BF452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DECD13" id="Rectangle 298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3C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28AE62" wp14:editId="3EB688B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159343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A8C221" wp14:editId="142C556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86CC00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D58CDE" wp14:editId="3289CD7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F278C5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9BCCCE" wp14:editId="530CE9B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B88275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6F7E2E" wp14:editId="1D487CF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B3C986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EF93F6" wp14:editId="020BF1A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EB9B26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4155E1" wp14:editId="2888540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5E545C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0CF723" wp14:editId="3971C056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1D9613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EC716E" wp14:editId="18C8646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375FDF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BF816D" wp14:editId="7FD5288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DA03E8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80E5DD" wp14:editId="7EFF1DE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EA5F66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2A55B3" wp14:editId="1F266B6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846994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F30AD0" wp14:editId="49F29079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CF50BC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9D53A9" wp14:editId="239F753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2D797F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601AA4" wp14:editId="7CEADBB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F9628F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FD03E1" wp14:editId="7D8AB25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FE2CB8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E7B6A0" wp14:editId="7055F2DC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CA72E4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52E0DA" wp14:editId="0288D9A6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01AAE1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126F99" wp14:editId="7950268F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991A3B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F15F77" w:rsidRPr="004A16B1" w:rsidRDefault="000E707E" w:rsidP="004A16B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شماره شناسایی انشعاب 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E5336A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5279D8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ابلاغی</w:t>
            </w:r>
            <w:r w:rsidR="004A16B1" w:rsidRPr="005279D8">
              <w:rPr>
                <w:rFonts w:cs="B Mitra" w:hint="cs"/>
                <w:color w:val="7030A0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4832D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متوسط </w:t>
            </w:r>
            <w:r w:rsidR="004832D4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50</w:t>
            </w: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هزار</w:t>
            </w:r>
            <w:r w:rsidR="00B035ED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دمت  در سال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0E707E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10</w:t>
            </w:r>
            <w:r w:rsidR="00A75784"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روز</w:t>
            </w:r>
            <w:r w:rsidR="00A75784" w:rsidRPr="00C4263C">
              <w:rPr>
                <w:rFonts w:cs="B Mitra" w:hint="cs"/>
                <w:color w:val="7030A0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4832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E434F6" wp14:editId="57D08254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DC3877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24BCDC" wp14:editId="1D6E36CA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357EF0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38A865" wp14:editId="20A0E955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15D44F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( بنا به ضرورت)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243606" wp14:editId="00395D59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243606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. . .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E5336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BED8A7" wp14:editId="3B8A56C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27744B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303642" wp14:editId="659E68A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54F7F0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9B2A0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CF31B9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7B4BAA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 w:rsidRPr="007B4BAA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0BC7D" wp14:editId="47EBAC4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ADE9BA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3CE15B" wp14:editId="359E376D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24DEAA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1227F" wp14:editId="39552A1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731B37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3BB667" wp14:editId="74D15A4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BF3C44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D706" wp14:editId="7622CAA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C793CE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C67CAF" wp14:editId="6CAA08A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FE322F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1A1E7E" wp14:editId="4F10BA7D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482058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CF2AC5" wp14:editId="59A8ADD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AF97FD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7220EFC" wp14:editId="30A5B96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35DE29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C5A44A" wp14:editId="193C9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232C9B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0124C1" wp14:editId="7AEBE50A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9D763C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BEA42C" wp14:editId="1AAD096C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1DC0C6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4F3B1D" wp14:editId="299BC14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6C8560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533A87" wp14:editId="2EF9368B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504149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AE42BF" wp14:editId="1D436178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D6FD38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FF0865" wp14:editId="1EF1CF54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891B11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AB8BAE" wp14:editId="791A5498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BF93A8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2C48E1" wp14:editId="77F4846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616A16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875042" wp14:editId="341EEEC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32B431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BB63C5" wp14:editId="2CEF52B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1F2C82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45CBCA" wp14:editId="34A7E7E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7CA424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77D1B3" wp14:editId="17B4788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A4D650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8084E0" wp14:editId="3A7630D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8B8379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3C42B4" wp14:editId="19D7EB3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83E272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66EE61" wp14:editId="06D3B37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4D2DDA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98A6DD" wp14:editId="35461C7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2716DF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DBED334" wp14:editId="7CB957C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BEC10D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69E1C8" wp14:editId="1207AA2C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0B4D46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181ED8" wp14:editId="77641B8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82C4A3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813328" wp14:editId="35945E0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4C51EC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7E7D384" wp14:editId="33AA1F6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F95B22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84ACCF" wp14:editId="1CE63F9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594556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234FA3" wp14:editId="0DB305B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F96AD2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7F02896" wp14:editId="4351BEC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AC85BE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11ED82" wp14:editId="74D153B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D84815F" wp14:editId="7F63EBDB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75C224D" wp14:editId="649CB39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86082D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A3B7D2" wp14:editId="25CFE40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9B8013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6CD516" wp14:editId="71378B5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12DFD1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</w:t>
            </w:r>
            <w:r w:rsidR="00423543">
              <w:rPr>
                <w:rFonts w:cs="B Mitra"/>
                <w:sz w:val="24"/>
                <w:szCs w:val="24"/>
              </w:rPr>
              <w:t xml:space="preserve"> </w:t>
            </w:r>
            <w:r w:rsidR="00105C1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AE8E34A" wp14:editId="53647CB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81AB26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  <w:r w:rsidR="00A25692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935BA5" w:rsidP="000E707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B324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0D1BE" wp14:editId="0D4B436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64ECE2" wp14:editId="09E04B4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9C6F6C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B3DC71" wp14:editId="1B1CE77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6" o:spid="_x0000_s1026" style="position:absolute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E8A95B" wp14:editId="7EB5DBD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1BF30B4" wp14:editId="3EBC3764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A5D48A" wp14:editId="55D78A7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E823B7" wp14:editId="0CAF029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" o:spid="_x0000_s1026" style="position:absolute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023B69" wp14:editId="3DADF09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F42C65" wp14:editId="36580079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6" style="position:absolute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16FD5E" wp14:editId="3202F01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530BAF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C08BC0" wp14:editId="36BE1AD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26" style="position:absolute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189EFF" wp14:editId="69985DE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D40435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557226A" wp14:editId="4ACFF88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B62E57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77E197A" wp14:editId="2BA42D4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D2CA7C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B6032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46982A3" wp14:editId="6EC5877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26" style="position:absolute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AEBFCA3" wp14:editId="3A47C97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9EBEB9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F08A24F" wp14:editId="3947A6D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65C6D3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D930FF" wp14:editId="03396FC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1" o:spid="_x0000_s1026" style="position:absolute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5610D2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------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4A3795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685D12A" wp14:editId="36B6259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C5660D" id="Rectangle 190" o:spid="_x0000_s1026" style="position:absolute;left:0;text-align:left;margin-left:6.65pt;margin-top:9.6pt;width:7.9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7B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Uk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ax5ZMxm7+Z&#10;koGXnt2lB4wgqIoHzsbjJoxjsneo2o5+KlLuxt5Q9RqVlI2VHVmdyFKXJsFPExXH4NJOUb/mfv0T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1tPOwSACAAA/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4CC7922" wp14:editId="334FC31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CE3E23" id="Rectangle 189" o:spid="_x0000_s1026" style="position:absolute;left:0;text-align:left;margin-left:6.35pt;margin-top:8.45pt;width:7.9pt;height:8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S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F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CsFtmS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5FB92D0" wp14:editId="6F3BE00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7FDC57" id="Rectangle 188" o:spid="_x0000_s1026" style="position:absolute;left:0;text-align:left;margin-left:89.95pt;margin-top:1.55pt;width:7.9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8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h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NRpMPC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D6577E" w:rsidRDefault="00E2187A" w:rsidP="00D6577E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70F05D2" wp14:editId="465F44F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AAAC5A" id="Rectangle 187" o:spid="_x0000_s1026" style="position:absolute;left:0;text-align:left;margin-left:89.65pt;margin-top:1.4pt;width:7.85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E2187A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ازطریق درگاههای موجود و تخصیص کد پیگیری</w:t>
            </w:r>
            <w:r w:rsidR="00C15EB5">
              <w:rPr>
                <w:rFonts w:cs="B Mitra" w:hint="cs"/>
                <w:color w:val="7030A0"/>
                <w:rtl/>
              </w:rPr>
              <w:t>/کارتابل</w:t>
            </w:r>
            <w:bookmarkStart w:id="0" w:name="_GoBack"/>
            <w:bookmarkEnd w:id="0"/>
          </w:p>
        </w:tc>
      </w:tr>
      <w:tr w:rsidR="00E2187A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4A3795" w:rsidP="005610D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</w:t>
            </w:r>
            <w:r>
              <w:rPr>
                <w:rFonts w:cs="B Mitra"/>
                <w:color w:val="7030A0"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 امکان سنجی لزوم آزمایش کنتورآب</w:t>
            </w:r>
          </w:p>
        </w:tc>
      </w:tr>
      <w:tr w:rsidR="00E2187A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4A3795" w:rsidRPr="004A3795" w:rsidRDefault="004A3795" w:rsidP="004A3795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4A3795">
              <w:rPr>
                <w:rFonts w:cs="B Mitra" w:hint="cs"/>
                <w:color w:val="7030A0"/>
                <w:rtl/>
              </w:rPr>
              <w:t>انجام آزمایش کنتور:</w:t>
            </w:r>
          </w:p>
          <w:p w:rsidR="004A3795" w:rsidRDefault="004A3795" w:rsidP="004A3795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الف</w:t>
            </w:r>
            <w:r w:rsidRPr="00640B8F">
              <w:rPr>
                <w:rFonts w:cs="B Mitra" w:hint="cs"/>
                <w:color w:val="7030A0"/>
                <w:rtl/>
              </w:rPr>
              <w:t xml:space="preserve">-در صورت </w:t>
            </w:r>
            <w:r>
              <w:rPr>
                <w:rFonts w:cs="B Mitra" w:hint="cs"/>
                <w:color w:val="7030A0"/>
                <w:rtl/>
              </w:rPr>
              <w:t>تشخیص خرابی کنتور،</w:t>
            </w:r>
            <w:r w:rsidRPr="00640B8F">
              <w:rPr>
                <w:rFonts w:cs="B Mitra" w:hint="cs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اصلاح قبض ، </w:t>
            </w:r>
            <w:r w:rsidRPr="00640B8F">
              <w:rPr>
                <w:rFonts w:cs="B Mitra" w:hint="cs"/>
                <w:color w:val="7030A0"/>
                <w:rtl/>
              </w:rPr>
              <w:t>صدور</w:t>
            </w:r>
            <w:r w:rsidRPr="00640B8F">
              <w:rPr>
                <w:rFonts w:cs="B Mitra"/>
                <w:color w:val="7030A0"/>
                <w:rtl/>
              </w:rPr>
              <w:t xml:space="preserve"> </w:t>
            </w:r>
            <w:r w:rsidRPr="00640B8F">
              <w:rPr>
                <w:rFonts w:cs="B Mitra" w:hint="cs"/>
                <w:color w:val="7030A0"/>
                <w:rtl/>
              </w:rPr>
              <w:t>صورتحساب</w:t>
            </w:r>
            <w:r w:rsidRPr="00640B8F">
              <w:rPr>
                <w:rFonts w:cs="B Mitra"/>
                <w:color w:val="7030A0"/>
                <w:rtl/>
              </w:rPr>
              <w:t xml:space="preserve"> </w:t>
            </w:r>
          </w:p>
          <w:p w:rsidR="00E2187A" w:rsidRPr="004A3795" w:rsidRDefault="004A3795" w:rsidP="004A3795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ب-درصورت سلامت کنتور، </w:t>
            </w:r>
            <w:r w:rsidRPr="00640B8F">
              <w:rPr>
                <w:rFonts w:cs="B Mitra" w:hint="cs"/>
                <w:color w:val="7030A0"/>
                <w:rtl/>
              </w:rPr>
              <w:t>صدور</w:t>
            </w:r>
            <w:r w:rsidRPr="00640B8F">
              <w:rPr>
                <w:rFonts w:cs="B Mitra"/>
                <w:color w:val="7030A0"/>
                <w:rtl/>
              </w:rPr>
              <w:t xml:space="preserve"> </w:t>
            </w:r>
            <w:r w:rsidRPr="00640B8F">
              <w:rPr>
                <w:rFonts w:cs="B Mitra" w:hint="cs"/>
                <w:color w:val="7030A0"/>
                <w:rtl/>
              </w:rPr>
              <w:t>صورتحساب</w:t>
            </w:r>
            <w:r w:rsidRPr="00640B8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هزینه آزمایش کنتور</w:t>
            </w:r>
          </w:p>
        </w:tc>
      </w:tr>
      <w:tr w:rsidR="00E2187A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E2187A" w:rsidRDefault="004A3795" w:rsidP="00F94CB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2187A" w:rsidRDefault="00093ADD" w:rsidP="00093AD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6286" w:dyaOrig="9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3pt;height:489.7pt" o:ole="">
                  <v:imagedata r:id="rId7" o:title=""/>
                </v:shape>
                <o:OLEObject Type="Embed" ProgID="Visio.Drawing.15" ShapeID="_x0000_i1025" DrawAspect="Content" ObjectID="_1631446248" r:id="rId8"/>
              </w:object>
            </w:r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552958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25600"/>
    <w:multiLevelType w:val="hybridMultilevel"/>
    <w:tmpl w:val="E51CE11E"/>
    <w:lvl w:ilvl="0" w:tplc="6FFC824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93ADD"/>
    <w:rsid w:val="000A3574"/>
    <w:rsid w:val="000B2117"/>
    <w:rsid w:val="000C22BC"/>
    <w:rsid w:val="000E707E"/>
    <w:rsid w:val="00105C1A"/>
    <w:rsid w:val="001607B7"/>
    <w:rsid w:val="00165C71"/>
    <w:rsid w:val="00193A19"/>
    <w:rsid w:val="001A5701"/>
    <w:rsid w:val="001D0206"/>
    <w:rsid w:val="001E0C6D"/>
    <w:rsid w:val="001F1253"/>
    <w:rsid w:val="00220962"/>
    <w:rsid w:val="002A3A43"/>
    <w:rsid w:val="002B6721"/>
    <w:rsid w:val="002C77F9"/>
    <w:rsid w:val="00320F4F"/>
    <w:rsid w:val="00327478"/>
    <w:rsid w:val="00346D39"/>
    <w:rsid w:val="00346FF0"/>
    <w:rsid w:val="00375121"/>
    <w:rsid w:val="0039398E"/>
    <w:rsid w:val="003C038A"/>
    <w:rsid w:val="003E4D3A"/>
    <w:rsid w:val="0040434C"/>
    <w:rsid w:val="00423543"/>
    <w:rsid w:val="00423770"/>
    <w:rsid w:val="00430B9D"/>
    <w:rsid w:val="004479E1"/>
    <w:rsid w:val="0045309E"/>
    <w:rsid w:val="004832D4"/>
    <w:rsid w:val="004A16B1"/>
    <w:rsid w:val="004A3795"/>
    <w:rsid w:val="004B134E"/>
    <w:rsid w:val="004B2AC7"/>
    <w:rsid w:val="004D2AA3"/>
    <w:rsid w:val="004E371E"/>
    <w:rsid w:val="0052637F"/>
    <w:rsid w:val="005279D8"/>
    <w:rsid w:val="00552958"/>
    <w:rsid w:val="00557371"/>
    <w:rsid w:val="005610D2"/>
    <w:rsid w:val="00565BC5"/>
    <w:rsid w:val="005B226D"/>
    <w:rsid w:val="005B39EF"/>
    <w:rsid w:val="005E24F3"/>
    <w:rsid w:val="0061176F"/>
    <w:rsid w:val="006126A1"/>
    <w:rsid w:val="00640B8F"/>
    <w:rsid w:val="00664A19"/>
    <w:rsid w:val="00683A5F"/>
    <w:rsid w:val="006F7D87"/>
    <w:rsid w:val="00721194"/>
    <w:rsid w:val="00761A09"/>
    <w:rsid w:val="00764973"/>
    <w:rsid w:val="007B4666"/>
    <w:rsid w:val="007B4BAA"/>
    <w:rsid w:val="007C52D7"/>
    <w:rsid w:val="00801157"/>
    <w:rsid w:val="008076D5"/>
    <w:rsid w:val="00822F17"/>
    <w:rsid w:val="00841764"/>
    <w:rsid w:val="00842328"/>
    <w:rsid w:val="0084408F"/>
    <w:rsid w:val="00871A72"/>
    <w:rsid w:val="008A2C08"/>
    <w:rsid w:val="008F487F"/>
    <w:rsid w:val="00935BA5"/>
    <w:rsid w:val="0097469C"/>
    <w:rsid w:val="00984536"/>
    <w:rsid w:val="009904C4"/>
    <w:rsid w:val="009A7426"/>
    <w:rsid w:val="009B2A00"/>
    <w:rsid w:val="009C3878"/>
    <w:rsid w:val="009C3A5D"/>
    <w:rsid w:val="009D3968"/>
    <w:rsid w:val="009D467C"/>
    <w:rsid w:val="00A055C3"/>
    <w:rsid w:val="00A25692"/>
    <w:rsid w:val="00A43F01"/>
    <w:rsid w:val="00A718D5"/>
    <w:rsid w:val="00A74821"/>
    <w:rsid w:val="00A75784"/>
    <w:rsid w:val="00AB324A"/>
    <w:rsid w:val="00AC69F3"/>
    <w:rsid w:val="00AF1B2B"/>
    <w:rsid w:val="00AF2618"/>
    <w:rsid w:val="00B035ED"/>
    <w:rsid w:val="00B22E8D"/>
    <w:rsid w:val="00B6032E"/>
    <w:rsid w:val="00BA5865"/>
    <w:rsid w:val="00BB621F"/>
    <w:rsid w:val="00BC5B42"/>
    <w:rsid w:val="00C03762"/>
    <w:rsid w:val="00C07987"/>
    <w:rsid w:val="00C15EB5"/>
    <w:rsid w:val="00C2279D"/>
    <w:rsid w:val="00C22937"/>
    <w:rsid w:val="00C331A9"/>
    <w:rsid w:val="00C4263C"/>
    <w:rsid w:val="00C60CA3"/>
    <w:rsid w:val="00CF31B9"/>
    <w:rsid w:val="00D44269"/>
    <w:rsid w:val="00D502F7"/>
    <w:rsid w:val="00D6577E"/>
    <w:rsid w:val="00E071A8"/>
    <w:rsid w:val="00E2187A"/>
    <w:rsid w:val="00E5336A"/>
    <w:rsid w:val="00E8172E"/>
    <w:rsid w:val="00E93743"/>
    <w:rsid w:val="00EF1595"/>
    <w:rsid w:val="00F15F77"/>
    <w:rsid w:val="00F94CB2"/>
    <w:rsid w:val="00FD0DF3"/>
    <w:rsid w:val="00FE6AE0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11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22</cp:revision>
  <dcterms:created xsi:type="dcterms:W3CDTF">2019-01-28T07:30:00Z</dcterms:created>
  <dcterms:modified xsi:type="dcterms:W3CDTF">2019-10-01T11:14:00Z</dcterms:modified>
</cp:coreProperties>
</file>